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0C" w:rsidRPr="00CE4439" w:rsidRDefault="0024340C" w:rsidP="0024340C">
      <w:r w:rsidRPr="00CE4439">
        <w:t>Наглядно-дидактическое пособие «Деревья»</w:t>
      </w:r>
    </w:p>
    <w:p w:rsidR="0024340C" w:rsidRPr="00CE4439" w:rsidRDefault="0024340C" w:rsidP="0024340C">
      <w:proofErr w:type="gramStart"/>
      <w:r w:rsidRPr="00CE4439">
        <w:t>Наглядно-дидактическое пособие на тему «Деревья» для детей, родителей, педагогов, воспитателей, логопедов.</w:t>
      </w:r>
      <w:proofErr w:type="gramEnd"/>
    </w:p>
    <w:p w:rsidR="0024340C" w:rsidRPr="00CE4439" w:rsidRDefault="0024340C" w:rsidP="0024340C">
      <w:r>
        <w:rPr>
          <w:noProof/>
          <w:lang w:eastAsia="ru-RU"/>
        </w:rPr>
        <w:drawing>
          <wp:inline distT="0" distB="0" distL="0" distR="0" wp14:anchorId="4E580656" wp14:editId="21F7DF05">
            <wp:extent cx="4290695" cy="5495290"/>
            <wp:effectExtent l="0" t="0" r="0" b="0"/>
            <wp:docPr id="16" name="Рисунок 16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3D338B1F" wp14:editId="7D6D08F6">
            <wp:extent cx="4290695" cy="5521325"/>
            <wp:effectExtent l="0" t="0" r="0" b="3175"/>
            <wp:docPr id="15" name="Рисунок 15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5AFDCA5D" wp14:editId="55493B82">
            <wp:extent cx="4290695" cy="5574030"/>
            <wp:effectExtent l="0" t="0" r="0" b="7620"/>
            <wp:docPr id="14" name="Рисунок 14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757CCF60" wp14:editId="502C9E52">
            <wp:extent cx="4290695" cy="5530215"/>
            <wp:effectExtent l="0" t="0" r="0" b="0"/>
            <wp:docPr id="13" name="Рисунок 13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5AC280C9" wp14:editId="72D3866B">
            <wp:extent cx="4290695" cy="5582920"/>
            <wp:effectExtent l="0" t="0" r="0" b="0"/>
            <wp:docPr id="12" name="Рисунок 12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37D8AA30" wp14:editId="0E05BBE6">
            <wp:extent cx="4290695" cy="5477510"/>
            <wp:effectExtent l="0" t="0" r="0" b="8890"/>
            <wp:docPr id="11" name="Рисунок 11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0D060C79" wp14:editId="3C192DFD">
            <wp:extent cx="4290695" cy="5547995"/>
            <wp:effectExtent l="0" t="0" r="0" b="0"/>
            <wp:docPr id="10" name="Рисунок 10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2D0606F2" wp14:editId="5B45490E">
            <wp:extent cx="4290695" cy="5521325"/>
            <wp:effectExtent l="0" t="0" r="0" b="3175"/>
            <wp:docPr id="9" name="Рисунок 9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0C108172" wp14:editId="7042A058">
            <wp:extent cx="4290695" cy="5530215"/>
            <wp:effectExtent l="0" t="0" r="0" b="0"/>
            <wp:docPr id="8" name="Рисунок 8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470E3712" wp14:editId="076384FC">
            <wp:extent cx="4290695" cy="5495290"/>
            <wp:effectExtent l="0" t="0" r="0" b="0"/>
            <wp:docPr id="7" name="Рисунок 7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0FF16A0D" wp14:editId="3B7E3889">
            <wp:extent cx="4290695" cy="5600700"/>
            <wp:effectExtent l="0" t="0" r="0" b="0"/>
            <wp:docPr id="6" name="Рисунок 6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744BA201" wp14:editId="1492F016">
            <wp:extent cx="4290695" cy="5530215"/>
            <wp:effectExtent l="0" t="0" r="0" b="0"/>
            <wp:docPr id="5" name="Рисунок 5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641128DF" wp14:editId="0159EBA7">
            <wp:extent cx="4290695" cy="5504180"/>
            <wp:effectExtent l="0" t="0" r="0" b="1270"/>
            <wp:docPr id="4" name="Рисунок 4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71B203B6" wp14:editId="5545571A">
            <wp:extent cx="4290695" cy="5547995"/>
            <wp:effectExtent l="0" t="0" r="0" b="0"/>
            <wp:docPr id="3" name="Рисунок 3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602B5ABB" wp14:editId="7A44B36A">
            <wp:extent cx="4290695" cy="5547995"/>
            <wp:effectExtent l="0" t="0" r="0" b="0"/>
            <wp:docPr id="2" name="Рисунок 2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C" w:rsidRPr="00CE4439" w:rsidRDefault="0024340C" w:rsidP="0024340C">
      <w:r>
        <w:rPr>
          <w:noProof/>
          <w:lang w:eastAsia="ru-RU"/>
        </w:rPr>
        <w:lastRenderedPageBreak/>
        <w:drawing>
          <wp:inline distT="0" distB="0" distL="0" distR="0" wp14:anchorId="38A3D089" wp14:editId="7F83E850">
            <wp:extent cx="4290695" cy="5574030"/>
            <wp:effectExtent l="0" t="0" r="0" b="7620"/>
            <wp:docPr id="1" name="Рисунок 1" descr="Наглядно-дидактическое пособие &quot;Дере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глядно-дидактическое пособие &quot;Деревья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40C" w:rsidRPr="00CE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7D"/>
    <w:rsid w:val="001E5581"/>
    <w:rsid w:val="0024340C"/>
    <w:rsid w:val="009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3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2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43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9945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511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3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BBBBB"/>
            <w:right w:val="single" w:sz="12" w:space="0" w:color="BBBBBB"/>
          </w:divBdr>
        </w:div>
        <w:div w:id="11033787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090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1404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376">
          <w:marLeft w:val="0"/>
          <w:marRight w:val="0"/>
          <w:marTop w:val="0"/>
          <w:marBottom w:val="0"/>
          <w:divBdr>
            <w:top w:val="single" w:sz="18" w:space="0" w:color="555555"/>
            <w:left w:val="single" w:sz="18" w:space="0" w:color="555555"/>
            <w:bottom w:val="single" w:sz="18" w:space="0" w:color="555555"/>
            <w:right w:val="single" w:sz="18" w:space="0" w:color="555555"/>
          </w:divBdr>
        </w:div>
        <w:div w:id="561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2020-04-24T10:47:00Z</dcterms:created>
  <dcterms:modified xsi:type="dcterms:W3CDTF">2020-04-24T10:49:00Z</dcterms:modified>
</cp:coreProperties>
</file>